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3DD" w:rsidRPr="00523334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 w:rsidRPr="00523334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523334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2.01.2023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41B3" w:rsidRPr="00523334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110</w:t>
      </w:r>
      <w:r w:rsidR="004E41B3" w:rsidRPr="005233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 xml:space="preserve">(пункт </w:t>
      </w:r>
      <w:r w:rsidR="00AC7694" w:rsidRPr="00523334">
        <w:rPr>
          <w:rFonts w:ascii="Times New Roman" w:hAnsi="Times New Roman" w:cs="Times New Roman"/>
          <w:b/>
          <w:sz w:val="24"/>
          <w:szCs w:val="24"/>
        </w:rPr>
        <w:t>18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)</w:t>
      </w:r>
    </w:p>
    <w:p w:rsidR="00556B5E" w:rsidRPr="00523334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523334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523334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52333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КПП 63</w:t>
      </w:r>
      <w:r w:rsidR="008527EB" w:rsidRPr="00523334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523334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23334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23334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Председатель Правления: Аветисян Иван Владимирович</w:t>
      </w:r>
    </w:p>
    <w:p w:rsidR="000D1BB6" w:rsidRPr="00523334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Pr="00523334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523334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6" w:history="1"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svgk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0F5366" w:rsidRPr="00523334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60DC8" w:rsidRPr="0052333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333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23334">
        <w:rPr>
          <w:rFonts w:ascii="Times New Roman" w:hAnsi="Times New Roman" w:cs="Times New Roman"/>
          <w:sz w:val="24"/>
          <w:szCs w:val="24"/>
        </w:rPr>
        <w:t>-</w:t>
      </w:r>
      <w:r w:rsidRPr="0052333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523334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52333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523334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34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 w:rsidRPr="00523334"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334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523334"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Pr="0052333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Pr="0052333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 w:rsidRPr="00523334">
        <w:rPr>
          <w:rFonts w:ascii="Times New Roman" w:hAnsi="Times New Roman" w:cs="Times New Roman"/>
          <w:sz w:val="24"/>
          <w:szCs w:val="24"/>
        </w:rPr>
        <w:t xml:space="preserve"> – </w:t>
      </w:r>
      <w:r w:rsidRPr="00523334"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 w:rsidRPr="00523334">
        <w:rPr>
          <w:rFonts w:ascii="Times New Roman" w:hAnsi="Times New Roman" w:cs="Times New Roman"/>
          <w:sz w:val="24"/>
          <w:szCs w:val="24"/>
        </w:rPr>
        <w:t xml:space="preserve"> тел. 8 (846) </w:t>
      </w:r>
      <w:r w:rsidRPr="00523334">
        <w:rPr>
          <w:rFonts w:ascii="Times New Roman" w:hAnsi="Times New Roman" w:cs="Times New Roman"/>
          <w:sz w:val="24"/>
          <w:szCs w:val="24"/>
        </w:rPr>
        <w:t>374-80-00</w:t>
      </w:r>
    </w:p>
    <w:p w:rsidR="00D46F54" w:rsidRPr="0052333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523334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 w:rsidRPr="00523334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523334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3334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</w:t>
      </w:r>
      <w:r w:rsidR="00DD4B98" w:rsidRPr="00523334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 w:rsidRPr="00523334"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 w:rsidRPr="00523334">
        <w:rPr>
          <w:rFonts w:ascii="Times New Roman" w:hAnsi="Times New Roman" w:cs="Times New Roman"/>
          <w:sz w:val="24"/>
          <w:szCs w:val="24"/>
        </w:rPr>
        <w:t>. Установленная мощность 0,97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Pr="0052333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Установленная мощность 1,69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D46F54" w:rsidRPr="0052333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 w:rsidRPr="00523334">
        <w:rPr>
          <w:rFonts w:ascii="Times New Roman" w:hAnsi="Times New Roman" w:cs="Times New Roman"/>
          <w:sz w:val="24"/>
          <w:szCs w:val="24"/>
        </w:rPr>
        <w:t>: г. Самара</w:t>
      </w:r>
      <w:r w:rsidRPr="00523334">
        <w:rPr>
          <w:rFonts w:ascii="Times New Roman" w:hAnsi="Times New Roman" w:cs="Times New Roman"/>
          <w:sz w:val="24"/>
          <w:szCs w:val="24"/>
        </w:rPr>
        <w:t>, Стром</w:t>
      </w:r>
      <w:r w:rsidR="002A3726" w:rsidRPr="00523334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Pr="0052333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Установленная мощность 4 Гкал/ч</w:t>
      </w:r>
      <w:r w:rsidR="008527EB" w:rsidRPr="00523334">
        <w:rPr>
          <w:rFonts w:ascii="Times New Roman" w:hAnsi="Times New Roman" w:cs="Times New Roman"/>
          <w:sz w:val="24"/>
          <w:szCs w:val="24"/>
        </w:rPr>
        <w:t>.</w:t>
      </w:r>
    </w:p>
    <w:p w:rsidR="008527EB" w:rsidRPr="00523334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</w:t>
      </w:r>
    </w:p>
    <w:p w:rsidR="008527EB" w:rsidRPr="00523334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Установленная </w:t>
      </w:r>
      <w:proofErr w:type="gramStart"/>
      <w:r w:rsidRPr="00523334">
        <w:rPr>
          <w:rFonts w:ascii="Times New Roman" w:hAnsi="Times New Roman" w:cs="Times New Roman"/>
          <w:sz w:val="24"/>
          <w:szCs w:val="24"/>
        </w:rPr>
        <w:t>мощность  0</w:t>
      </w:r>
      <w:proofErr w:type="gramEnd"/>
      <w:r w:rsidRPr="00523334">
        <w:rPr>
          <w:rFonts w:ascii="Times New Roman" w:hAnsi="Times New Roman" w:cs="Times New Roman"/>
          <w:sz w:val="24"/>
          <w:szCs w:val="24"/>
        </w:rPr>
        <w:t>,95 Гкал/ч.</w:t>
      </w:r>
    </w:p>
    <w:p w:rsidR="00A635E4" w:rsidRPr="00825972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A635E4" w:rsidRPr="00523334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 xml:space="preserve">В </w:t>
      </w:r>
      <w:r w:rsidR="002E2A17" w:rsidRPr="00523334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523334">
        <w:rPr>
          <w:rFonts w:ascii="Times New Roman" w:hAnsi="Times New Roman" w:cs="Times New Roman"/>
          <w:sz w:val="24"/>
          <w:szCs w:val="24"/>
        </w:rPr>
        <w:t>202</w:t>
      </w:r>
      <w:r w:rsidR="00523334" w:rsidRPr="00523334">
        <w:rPr>
          <w:rFonts w:ascii="Times New Roman" w:hAnsi="Times New Roman" w:cs="Times New Roman"/>
          <w:sz w:val="24"/>
          <w:szCs w:val="24"/>
        </w:rPr>
        <w:t>3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год</w:t>
      </w:r>
      <w:r w:rsidR="002E2A17" w:rsidRPr="00523334">
        <w:rPr>
          <w:rFonts w:ascii="Times New Roman" w:hAnsi="Times New Roman" w:cs="Times New Roman"/>
          <w:sz w:val="24"/>
          <w:szCs w:val="24"/>
        </w:rPr>
        <w:t>а</w:t>
      </w:r>
      <w:r w:rsidRPr="00523334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Pr="00523334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523334">
        <w:rPr>
          <w:rFonts w:ascii="Times New Roman" w:hAnsi="Times New Roman" w:cs="Times New Roman"/>
          <w:sz w:val="24"/>
          <w:szCs w:val="24"/>
        </w:rPr>
        <w:t>В 4 квартале 202</w:t>
      </w:r>
      <w:r w:rsidR="00523334" w:rsidRPr="00523334">
        <w:rPr>
          <w:rFonts w:ascii="Times New Roman" w:hAnsi="Times New Roman" w:cs="Times New Roman"/>
          <w:sz w:val="24"/>
          <w:szCs w:val="24"/>
        </w:rPr>
        <w:t>3</w:t>
      </w:r>
      <w:r w:rsidRPr="00523334">
        <w:rPr>
          <w:rFonts w:ascii="Times New Roman" w:hAnsi="Times New Roman" w:cs="Times New Roman"/>
          <w:sz w:val="24"/>
          <w:szCs w:val="24"/>
        </w:rPr>
        <w:t xml:space="preserve"> г. и</w:t>
      </w:r>
      <w:r w:rsidR="00A635E4" w:rsidRPr="00523334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выводились.</w:t>
      </w:r>
    </w:p>
    <w:p w:rsidR="00A635E4" w:rsidRPr="007E40D2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7E40D2">
        <w:rPr>
          <w:rFonts w:ascii="Times New Roman" w:hAnsi="Times New Roman" w:cs="Times New Roman"/>
          <w:sz w:val="24"/>
          <w:szCs w:val="24"/>
        </w:rPr>
        <w:t>В 4 квартале 202</w:t>
      </w:r>
      <w:r w:rsidR="00523334" w:rsidRPr="007E40D2">
        <w:rPr>
          <w:rFonts w:ascii="Times New Roman" w:hAnsi="Times New Roman" w:cs="Times New Roman"/>
          <w:sz w:val="24"/>
          <w:szCs w:val="24"/>
        </w:rPr>
        <w:t>3</w:t>
      </w:r>
      <w:r w:rsidRPr="007E40D2">
        <w:rPr>
          <w:rFonts w:ascii="Times New Roman" w:hAnsi="Times New Roman" w:cs="Times New Roman"/>
          <w:sz w:val="24"/>
          <w:szCs w:val="24"/>
        </w:rPr>
        <w:t xml:space="preserve"> г. о</w:t>
      </w:r>
      <w:r w:rsidR="00A635E4" w:rsidRPr="007E40D2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7E40D2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0D2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 w:rsidRPr="007E40D2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 w:rsidR="007E40D2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F82EAA" w:rsidRPr="007E40D2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  <w:r w:rsidRPr="007E40D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Pr="007E40D2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40D2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18а. -0,</w:t>
      </w:r>
      <w:r w:rsidR="00D3254F">
        <w:rPr>
          <w:rFonts w:ascii="Times New Roman" w:hAnsi="Times New Roman" w:cs="Times New Roman"/>
          <w:sz w:val="24"/>
          <w:szCs w:val="24"/>
        </w:rPr>
        <w:t>79</w:t>
      </w:r>
      <w:r w:rsidRPr="007E40D2">
        <w:rPr>
          <w:rFonts w:ascii="Times New Roman" w:hAnsi="Times New Roman" w:cs="Times New Roman"/>
          <w:sz w:val="24"/>
          <w:szCs w:val="24"/>
        </w:rPr>
        <w:t>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Pr="00D3254F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1,</w:t>
      </w:r>
      <w:r w:rsidR="00D3254F" w:rsidRPr="00D3254F">
        <w:rPr>
          <w:rFonts w:ascii="Times New Roman" w:hAnsi="Times New Roman" w:cs="Times New Roman"/>
          <w:sz w:val="24"/>
          <w:szCs w:val="24"/>
        </w:rPr>
        <w:t>45</w:t>
      </w:r>
      <w:r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 w:rsidRPr="00D3254F"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 w:rsidRPr="00D3254F"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Pr="007E40D2" w:rsidRDefault="00D3254F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2,74</w:t>
      </w:r>
      <w:r w:rsidR="00A46BB1"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D3254F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Котельная, расположенная  по адресу: г. Самара,  С. Лазо 2А.-</w:t>
      </w:r>
    </w:p>
    <w:p w:rsidR="00A46BB1" w:rsidRPr="00D3254F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254F">
        <w:rPr>
          <w:rFonts w:ascii="Times New Roman" w:hAnsi="Times New Roman" w:cs="Times New Roman"/>
          <w:sz w:val="24"/>
          <w:szCs w:val="24"/>
        </w:rPr>
        <w:t>0,</w:t>
      </w:r>
      <w:r w:rsidR="00D3254F" w:rsidRPr="00D3254F">
        <w:rPr>
          <w:rFonts w:ascii="Times New Roman" w:hAnsi="Times New Roman" w:cs="Times New Roman"/>
          <w:sz w:val="24"/>
          <w:szCs w:val="24"/>
        </w:rPr>
        <w:t>82</w:t>
      </w:r>
      <w:r w:rsidRPr="00D3254F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:rsidR="00A46BB1" w:rsidRPr="00825972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39206E" w:rsidRPr="00825972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D0633" w:rsidRPr="00D56BAB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56BAB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D56BAB">
        <w:rPr>
          <w:rFonts w:ascii="Times New Roman" w:hAnsi="Times New Roman" w:cs="Times New Roman"/>
          <w:b/>
          <w:sz w:val="24"/>
          <w:szCs w:val="24"/>
        </w:rPr>
        <w:t>. б)</w:t>
      </w:r>
      <w:r w:rsidRPr="00D56BAB">
        <w:rPr>
          <w:rFonts w:ascii="Times New Roman" w:hAnsi="Times New Roman" w:cs="Times New Roman"/>
          <w:sz w:val="24"/>
          <w:szCs w:val="24"/>
        </w:rPr>
        <w:t xml:space="preserve"> </w:t>
      </w:r>
      <w:r w:rsidRPr="00D56BAB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0E021F" w:rsidRDefault="00D3254F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D3254F">
        <w:rPr>
          <w:rFonts w:ascii="Times New Roman" w:hAnsi="Times New Roman" w:cs="Times New Roman"/>
          <w:b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5940425" cy="8195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FC" w:rsidRPr="00C93523" w:rsidRDefault="00B933FC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366BF8" w:rsidRPr="00164316" w:rsidRDefault="00366BF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753" w:rsidRPr="00FE23F7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FE23F7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r w:rsidRPr="00FE23F7">
        <w:rPr>
          <w:rFonts w:ascii="Times New Roman" w:hAnsi="Times New Roman" w:cs="Times New Roman"/>
          <w:sz w:val="24"/>
          <w:szCs w:val="24"/>
        </w:rPr>
        <w:t xml:space="preserve">размещена отдельным блоком в разделе «Теплоснабжение. </w:t>
      </w:r>
    </w:p>
    <w:p w:rsidR="00BC7175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3F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E23F7">
        <w:rPr>
          <w:rFonts w:ascii="Times New Roman" w:hAnsi="Times New Roman" w:cs="Times New Roman"/>
          <w:b/>
          <w:sz w:val="24"/>
          <w:szCs w:val="24"/>
        </w:rPr>
        <w:t>. д)</w:t>
      </w:r>
      <w:r w:rsidRPr="00FE23F7">
        <w:rPr>
          <w:rFonts w:ascii="Times New Roman" w:hAnsi="Times New Roman" w:cs="Times New Roman"/>
          <w:sz w:val="24"/>
          <w:szCs w:val="24"/>
        </w:rPr>
        <w:t xml:space="preserve"> </w:t>
      </w:r>
      <w:r w:rsidRPr="00FE23F7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 организации и отчетах об их реализации: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Pr="00FB47B7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 w:rsidRPr="00FB47B7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 е)</w:t>
      </w:r>
      <w:r w:rsidRPr="00FB47B7">
        <w:rPr>
          <w:rFonts w:ascii="Times New Roman" w:hAnsi="Times New Roman" w:cs="Times New Roman"/>
          <w:sz w:val="24"/>
          <w:szCs w:val="24"/>
        </w:rPr>
        <w:t xml:space="preserve"> </w:t>
      </w:r>
      <w:r w:rsidRPr="00FB47B7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Pr="00FB47B7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 w:rsidRPr="00FB47B7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Pr="00FB47B7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FB47B7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FB47B7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 w:rsidRPr="00FB47B7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FB47B7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 w:rsidRPr="00FB47B7">
        <w:rPr>
          <w:rFonts w:ascii="Times New Roman" w:hAnsi="Times New Roman" w:cs="Times New Roman"/>
          <w:b/>
          <w:sz w:val="24"/>
          <w:szCs w:val="24"/>
        </w:rPr>
        <w:t>:</w:t>
      </w:r>
      <w:r w:rsidR="00F00B26" w:rsidRPr="00FB4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Pr="00FB47B7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размещены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Pr="00FB47B7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47B7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FB47B7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</w:t>
      </w:r>
      <w:proofErr w:type="gramStart"/>
      <w:r w:rsidR="00EA37E5" w:rsidRPr="00FB47B7"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 w:rsidR="00EA37E5" w:rsidRPr="00FB47B7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Pr="00A44025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FB47B7"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 w:rsidRPr="00A44025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Pr="00A44025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4025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A44025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A44025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>о</w:t>
      </w:r>
      <w:r w:rsidRPr="00A44025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 w:rsidRPr="00A44025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A44025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 «Положение о закупка</w:t>
      </w:r>
      <w:r w:rsidR="00DD4B98" w:rsidRPr="00A44025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A44025">
        <w:rPr>
          <w:rFonts w:ascii="Times New Roman" w:hAnsi="Times New Roman" w:cs="Times New Roman"/>
          <w:sz w:val="24"/>
          <w:szCs w:val="24"/>
        </w:rPr>
        <w:t xml:space="preserve"> СВГК» в разделе «Энергоснабжение. Раскрытие информации»</w:t>
      </w:r>
      <w:r w:rsidR="002E1205" w:rsidRPr="00A44025">
        <w:rPr>
          <w:rFonts w:ascii="Times New Roman" w:hAnsi="Times New Roman" w:cs="Times New Roman"/>
          <w:sz w:val="24"/>
          <w:szCs w:val="24"/>
        </w:rPr>
        <w:t>.</w:t>
      </w:r>
      <w:r w:rsidR="002E12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1BB6"/>
    <w:rsid w:val="000E021F"/>
    <w:rsid w:val="000F5366"/>
    <w:rsid w:val="00115F01"/>
    <w:rsid w:val="0016231D"/>
    <w:rsid w:val="00164316"/>
    <w:rsid w:val="001D13C5"/>
    <w:rsid w:val="001E3020"/>
    <w:rsid w:val="00251C18"/>
    <w:rsid w:val="0025320F"/>
    <w:rsid w:val="002710F8"/>
    <w:rsid w:val="002968FD"/>
    <w:rsid w:val="002A3726"/>
    <w:rsid w:val="002C5DD9"/>
    <w:rsid w:val="002E1205"/>
    <w:rsid w:val="002E2A17"/>
    <w:rsid w:val="00304B6F"/>
    <w:rsid w:val="00334F06"/>
    <w:rsid w:val="00345199"/>
    <w:rsid w:val="00366BF8"/>
    <w:rsid w:val="0039206E"/>
    <w:rsid w:val="00422EE9"/>
    <w:rsid w:val="004A28FE"/>
    <w:rsid w:val="004A7264"/>
    <w:rsid w:val="004D7CB2"/>
    <w:rsid w:val="004E41B3"/>
    <w:rsid w:val="00515900"/>
    <w:rsid w:val="00523334"/>
    <w:rsid w:val="00556B5E"/>
    <w:rsid w:val="006057B5"/>
    <w:rsid w:val="00617CCF"/>
    <w:rsid w:val="006A07D6"/>
    <w:rsid w:val="00700FCA"/>
    <w:rsid w:val="007B1753"/>
    <w:rsid w:val="007E40D2"/>
    <w:rsid w:val="0081566C"/>
    <w:rsid w:val="00825972"/>
    <w:rsid w:val="008527EB"/>
    <w:rsid w:val="00866FCC"/>
    <w:rsid w:val="008850E1"/>
    <w:rsid w:val="009619C3"/>
    <w:rsid w:val="009A34CB"/>
    <w:rsid w:val="00A44025"/>
    <w:rsid w:val="00A46BB1"/>
    <w:rsid w:val="00A635E4"/>
    <w:rsid w:val="00A73C5B"/>
    <w:rsid w:val="00A95497"/>
    <w:rsid w:val="00AB13DD"/>
    <w:rsid w:val="00AC4D83"/>
    <w:rsid w:val="00AC7694"/>
    <w:rsid w:val="00AD0633"/>
    <w:rsid w:val="00AD0C00"/>
    <w:rsid w:val="00AE5C04"/>
    <w:rsid w:val="00B476AB"/>
    <w:rsid w:val="00B933FC"/>
    <w:rsid w:val="00BC7175"/>
    <w:rsid w:val="00BF74B4"/>
    <w:rsid w:val="00C052EC"/>
    <w:rsid w:val="00C30D95"/>
    <w:rsid w:val="00C411CD"/>
    <w:rsid w:val="00C807F6"/>
    <w:rsid w:val="00C93523"/>
    <w:rsid w:val="00CA626D"/>
    <w:rsid w:val="00D3254F"/>
    <w:rsid w:val="00D4145B"/>
    <w:rsid w:val="00D46F54"/>
    <w:rsid w:val="00D56BAB"/>
    <w:rsid w:val="00DD4B98"/>
    <w:rsid w:val="00DF7BE9"/>
    <w:rsid w:val="00E02449"/>
    <w:rsid w:val="00E064D8"/>
    <w:rsid w:val="00E17026"/>
    <w:rsid w:val="00E32216"/>
    <w:rsid w:val="00E94C95"/>
    <w:rsid w:val="00EA37E5"/>
    <w:rsid w:val="00F00B26"/>
    <w:rsid w:val="00F82EAA"/>
    <w:rsid w:val="00F93382"/>
    <w:rsid w:val="00FA0C97"/>
    <w:rsid w:val="00FB47B7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1C3B2"/>
  <w15:docId w15:val="{86A1B566-3254-44EC-A794-329D17FC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svgc@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vg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30E67-3CDE-4C7A-8F2F-F6D8EF1C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Шамина Наталья Николаевна</cp:lastModifiedBy>
  <cp:revision>57</cp:revision>
  <cp:lastPrinted>2024-02-08T06:15:00Z</cp:lastPrinted>
  <dcterms:created xsi:type="dcterms:W3CDTF">2017-12-25T06:11:00Z</dcterms:created>
  <dcterms:modified xsi:type="dcterms:W3CDTF">2024-02-08T06:24:00Z</dcterms:modified>
</cp:coreProperties>
</file>